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6395" w:rsidRDefault="00AD6395" w:rsidP="00172441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>R &amp; G</w:t>
      </w:r>
    </w:p>
    <w:p w:rsidR="00AD6395" w:rsidRDefault="00AD6395" w:rsidP="00172441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</w:pPr>
    </w:p>
    <w:p w:rsidR="00172441" w:rsidRPr="00172441" w:rsidRDefault="00172441" w:rsidP="00172441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Free visitation (2.2. 219-255) </w:t>
      </w:r>
    </w:p>
    <w:p w:rsid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>HAMLET: My excellent good friends! How dost thou,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Guildenstern? Ah, Rosencrantz! Good lads, how do ye both?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>ROSENCRANTZ: As the indifferent children of the earth.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>GUILDENSTERN: Happy, in that we are not over-happy;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On fortune's cap we are not the very button.</w:t>
      </w:r>
      <w:r w:rsidR="002D07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2D07B2" w:rsidRPr="002D07B2">
        <w:rPr>
          <w:rFonts w:ascii="Times New Roman" w:eastAsia="Times New Roman" w:hAnsi="Times New Roman" w:cs="Times New Roman"/>
          <w:color w:val="0432FF"/>
          <w:sz w:val="20"/>
          <w:szCs w:val="20"/>
        </w:rPr>
        <w:t>Fortune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>HAMLET: Nor the soles of her shoe?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>ROSENCRANTZ: Neither, my lord.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>HAMLET: Then you live about her waist, or in the middle of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her favours?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>GUILDENSTERN: 'Faith, her privates we.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>HAMLET: In the secret parts of fortune? O, most true; she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is a strumpet. What's the news?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>ROSENCRANTZ: None, my lord, but that the world's grown honest.</w:t>
      </w:r>
    </w:p>
    <w:p w:rsidR="001B6680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 xml:space="preserve">HAMLET: Then is doomsday near: </w:t>
      </w: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t>but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t xml:space="preserve"> your news is not true.</w:t>
      </w:r>
    </w:p>
    <w:p w:rsidR="00172441" w:rsidRPr="00172441" w:rsidRDefault="001B6680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-------------------------------------------------------------------------------------------------------------</w:t>
      </w:r>
      <w:r w:rsidR="00172441" w:rsidRPr="00172441">
        <w:rPr>
          <w:rFonts w:ascii="Times New Roman" w:eastAsia="Times New Roman" w:hAnsi="Times New Roman" w:cs="Times New Roman"/>
          <w:sz w:val="20"/>
          <w:szCs w:val="20"/>
        </w:rPr>
        <w:br/>
        <w:t xml:space="preserve">Let me question more in particular: </w:t>
      </w:r>
      <w:r w:rsidR="00172441"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t>what have you</w:t>
      </w:r>
      <w:r w:rsidR="00172441" w:rsidRPr="00172441">
        <w:rPr>
          <w:rFonts w:ascii="Times New Roman" w:eastAsia="Times New Roman" w:hAnsi="Times New Roman" w:cs="Times New Roman"/>
          <w:sz w:val="20"/>
          <w:szCs w:val="20"/>
        </w:rPr>
        <w:t>,</w:t>
      </w:r>
      <w:r w:rsidR="00D415B7" w:rsidRPr="001B6680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1B6680">
        <w:rPr>
          <w:rFonts w:ascii="Times New Roman" w:eastAsia="Times New Roman" w:hAnsi="Times New Roman" w:cs="Times New Roman"/>
          <w:sz w:val="20"/>
          <w:szCs w:val="20"/>
        </w:rPr>
        <w:t>A</w:t>
      </w:r>
      <w:r w:rsidR="00D415B7" w:rsidRPr="001B6680">
        <w:rPr>
          <w:rFonts w:ascii="Times New Roman" w:eastAsia="Times New Roman" w:hAnsi="Times New Roman" w:cs="Times New Roman"/>
          <w:sz w:val="20"/>
          <w:szCs w:val="20"/>
        </w:rPr>
        <w:t>s per the note, on pp. 145-6</w:t>
      </w:r>
      <w:r w:rsidRPr="001B6680">
        <w:rPr>
          <w:rFonts w:ascii="Times New Roman" w:eastAsia="Times New Roman" w:hAnsi="Times New Roman" w:cs="Times New Roman"/>
          <w:sz w:val="20"/>
          <w:szCs w:val="20"/>
        </w:rPr>
        <w:t>;</w:t>
      </w:r>
      <w:r w:rsidR="00172441" w:rsidRPr="00172441">
        <w:rPr>
          <w:rFonts w:ascii="Times New Roman" w:eastAsia="Times New Roman" w:hAnsi="Times New Roman" w:cs="Times New Roman"/>
          <w:sz w:val="20"/>
          <w:szCs w:val="20"/>
        </w:rPr>
        <w:br/>
        <w:t xml:space="preserve">my good friends, </w:t>
      </w:r>
      <w:r w:rsidR="00172441"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t>deserved at the hands of fortune,</w:t>
      </w:r>
      <w:r w:rsidR="00D415B7" w:rsidRPr="001B6680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1B6680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D415B7" w:rsidRPr="001B6680">
        <w:rPr>
          <w:rFonts w:ascii="Times New Roman" w:eastAsia="Times New Roman" w:hAnsi="Times New Roman" w:cs="Times New Roman"/>
          <w:sz w:val="20"/>
          <w:szCs w:val="20"/>
        </w:rPr>
        <w:t>can see in terms of</w:t>
      </w:r>
      <w:r w:rsidR="00172441" w:rsidRPr="00172441">
        <w:rPr>
          <w:rFonts w:ascii="Times New Roman" w:eastAsia="Times New Roman" w:hAnsi="Times New Roman" w:cs="Times New Roman"/>
          <w:sz w:val="20"/>
          <w:szCs w:val="20"/>
        </w:rPr>
        <w:br/>
      </w:r>
      <w:r w:rsidR="00172441"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t>that she sends you to prison hither?</w:t>
      </w:r>
      <w:r>
        <w:rPr>
          <w:rFonts w:ascii="Times New Roman" w:eastAsia="Times New Roman" w:hAnsi="Times New Roman" w:cs="Times New Roman"/>
          <w:color w:val="0432FF"/>
          <w:sz w:val="20"/>
          <w:szCs w:val="20"/>
        </w:rPr>
        <w:t xml:space="preserve">                      Hamlet’s &amp;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6680">
        <w:rPr>
          <w:rFonts w:ascii="Times New Roman" w:eastAsia="Times New Roman" w:hAnsi="Times New Roman" w:cs="Times New Roman"/>
          <w:color w:val="00B050"/>
          <w:sz w:val="20"/>
          <w:szCs w:val="20"/>
        </w:rPr>
        <w:t xml:space="preserve">R &amp; G’s manipulation </w:t>
      </w:r>
      <w:r w:rsidRPr="001B6680">
        <w:rPr>
          <w:rFonts w:ascii="Times New Roman" w:eastAsia="Times New Roman" w:hAnsi="Times New Roman" w:cs="Times New Roman"/>
          <w:color w:val="FF0000"/>
          <w:sz w:val="20"/>
          <w:szCs w:val="20"/>
        </w:rPr>
        <w:t>or meaning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>GUILDENSTERN: Prison, my lord!</w:t>
      </w:r>
      <w:r w:rsidR="001B668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Note the redirections in the conversation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 xml:space="preserve">HAMLET: </w:t>
      </w:r>
      <w:r w:rsidRPr="00172441">
        <w:rPr>
          <w:rFonts w:ascii="Times New Roman" w:eastAsia="Times New Roman" w:hAnsi="Times New Roman" w:cs="Times New Roman"/>
          <w:color w:val="FF0000"/>
          <w:sz w:val="20"/>
          <w:szCs w:val="20"/>
        </w:rPr>
        <w:t>Denmark's a prison.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 xml:space="preserve">ROSENCRANTZ: </w:t>
      </w:r>
      <w:r w:rsidRPr="00172441">
        <w:rPr>
          <w:rFonts w:ascii="Times New Roman" w:eastAsia="Times New Roman" w:hAnsi="Times New Roman" w:cs="Times New Roman"/>
          <w:color w:val="FF0000"/>
          <w:sz w:val="20"/>
          <w:szCs w:val="20"/>
        </w:rPr>
        <w:t>Then is the world one.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>HAMLET: A goodly one; in which there are many confines,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wards and dungeons, Denmark being one o' the worst.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 xml:space="preserve">ROSENCRANTZ: </w:t>
      </w:r>
      <w:r w:rsidRPr="00172441">
        <w:rPr>
          <w:rFonts w:ascii="Times New Roman" w:eastAsia="Times New Roman" w:hAnsi="Times New Roman" w:cs="Times New Roman"/>
          <w:color w:val="FF0000"/>
          <w:sz w:val="20"/>
          <w:szCs w:val="20"/>
        </w:rPr>
        <w:t>We think not so, my lord.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color w:val="FF0000"/>
          <w:sz w:val="20"/>
          <w:szCs w:val="20"/>
        </w:rPr>
        <w:t>HAMLET: Why, then, 'tis none to you; for there is nothing</w:t>
      </w:r>
      <w:r w:rsidRPr="00172441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  <w:t>either good or bad, but thinking makes it so: to me</w:t>
      </w:r>
      <w:r w:rsidR="001B6680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   </w:t>
      </w:r>
      <w:r w:rsidR="001B6680" w:rsidRPr="001B6680">
        <w:rPr>
          <w:rFonts w:ascii="Times New Roman" w:eastAsia="Times New Roman" w:hAnsi="Times New Roman" w:cs="Times New Roman"/>
          <w:color w:val="00B050"/>
          <w:sz w:val="20"/>
          <w:szCs w:val="20"/>
        </w:rPr>
        <w:t xml:space="preserve">Keep in mind R &amp; G’s mision to spy </w:t>
      </w:r>
      <w:r w:rsidRPr="00172441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  <w:t>it is a prison.</w:t>
      </w:r>
      <w:r w:rsidR="001B6680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</w:t>
      </w:r>
      <w:r w:rsidR="001B6680" w:rsidRPr="001B6680">
        <w:rPr>
          <w:rFonts w:ascii="Times New Roman" w:eastAsia="Times New Roman" w:hAnsi="Times New Roman" w:cs="Times New Roman"/>
          <w:color w:val="00B050"/>
          <w:sz w:val="20"/>
          <w:szCs w:val="20"/>
        </w:rPr>
        <w:t>on Hamlet and find out what bothering him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 xml:space="preserve">ROSENCRANTZ: </w:t>
      </w:r>
      <w:r w:rsidRPr="00172441">
        <w:rPr>
          <w:rFonts w:ascii="Times New Roman" w:eastAsia="Times New Roman" w:hAnsi="Times New Roman" w:cs="Times New Roman"/>
          <w:color w:val="00B050"/>
          <w:sz w:val="20"/>
          <w:szCs w:val="20"/>
        </w:rPr>
        <w:t xml:space="preserve">Why then, your </w:t>
      </w:r>
      <w:r w:rsidRPr="00172441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</w:rPr>
        <w:t>ambition</w:t>
      </w:r>
      <w:r w:rsidRPr="00172441">
        <w:rPr>
          <w:rFonts w:ascii="Times New Roman" w:eastAsia="Times New Roman" w:hAnsi="Times New Roman" w:cs="Times New Roman"/>
          <w:color w:val="00B050"/>
          <w:sz w:val="20"/>
          <w:szCs w:val="20"/>
        </w:rPr>
        <w:t xml:space="preserve"> makes it one; 'tis too</w:t>
      </w:r>
      <w:r w:rsidRPr="00172441">
        <w:rPr>
          <w:rFonts w:ascii="Times New Roman" w:eastAsia="Times New Roman" w:hAnsi="Times New Roman" w:cs="Times New Roman"/>
          <w:color w:val="00B050"/>
          <w:sz w:val="20"/>
          <w:szCs w:val="20"/>
        </w:rPr>
        <w:br/>
        <w:t>narrow for your mind.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 xml:space="preserve">HAMLET: O God, </w:t>
      </w:r>
      <w:r w:rsidRPr="00172441">
        <w:rPr>
          <w:rFonts w:ascii="Times New Roman" w:eastAsia="Times New Roman" w:hAnsi="Times New Roman" w:cs="Times New Roman"/>
          <w:color w:val="7030A0"/>
          <w:sz w:val="20"/>
          <w:szCs w:val="20"/>
        </w:rPr>
        <w:t>I could be bounded in a nut shell and count</w:t>
      </w:r>
      <w:r w:rsidR="001B6680" w:rsidRPr="001B6680">
        <w:rPr>
          <w:rFonts w:ascii="Times New Roman" w:eastAsia="Times New Roman" w:hAnsi="Times New Roman" w:cs="Times New Roman"/>
          <w:color w:val="7030A0"/>
          <w:sz w:val="20"/>
          <w:szCs w:val="20"/>
        </w:rPr>
        <w:t xml:space="preserve">     </w:t>
      </w:r>
      <w:r w:rsidRPr="00172441">
        <w:rPr>
          <w:rFonts w:ascii="Times New Roman" w:eastAsia="Times New Roman" w:hAnsi="Times New Roman" w:cs="Times New Roman"/>
          <w:color w:val="7030A0"/>
          <w:sz w:val="20"/>
          <w:szCs w:val="20"/>
        </w:rPr>
        <w:br/>
        <w:t>myself a king of infinite space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t>were it not that I</w:t>
      </w:r>
      <w:r w:rsidR="001B6680" w:rsidRPr="002D07B2">
        <w:rPr>
          <w:rFonts w:ascii="Times New Roman" w:eastAsia="Times New Roman" w:hAnsi="Times New Roman" w:cs="Times New Roman"/>
          <w:color w:val="0432FF"/>
          <w:sz w:val="20"/>
          <w:szCs w:val="20"/>
        </w:rPr>
        <w:t xml:space="preserve">               </w:t>
      </w:r>
      <w:r w:rsidR="001B6680" w:rsidRPr="002D07B2">
        <w:rPr>
          <w:rFonts w:ascii="Times New Roman" w:eastAsia="Times New Roman" w:hAnsi="Times New Roman" w:cs="Times New Roman"/>
          <w:sz w:val="20"/>
          <w:szCs w:val="20"/>
        </w:rPr>
        <w:t>creative mind; outer state isn’t the problem</w:t>
      </w: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br/>
        <w:t>have bad dreams.</w:t>
      </w:r>
      <w:r w:rsidR="001B6680" w:rsidRPr="002D07B2">
        <w:rPr>
          <w:rFonts w:ascii="Times New Roman" w:eastAsia="Times New Roman" w:hAnsi="Times New Roman" w:cs="Times New Roman"/>
          <w:color w:val="0432FF"/>
          <w:sz w:val="20"/>
          <w:szCs w:val="20"/>
        </w:rPr>
        <w:t xml:space="preserve">    </w:t>
      </w:r>
      <w:r w:rsidR="001B668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2D07B2">
        <w:rPr>
          <w:rFonts w:ascii="Times New Roman" w:eastAsia="Times New Roman" w:hAnsi="Times New Roman" w:cs="Times New Roman"/>
          <w:sz w:val="20"/>
          <w:szCs w:val="20"/>
        </w:rPr>
        <w:t>i</w:t>
      </w:r>
      <w:r w:rsidR="001B6680">
        <w:rPr>
          <w:rFonts w:ascii="Times New Roman" w:eastAsia="Times New Roman" w:hAnsi="Times New Roman" w:cs="Times New Roman"/>
          <w:sz w:val="20"/>
          <w:szCs w:val="20"/>
        </w:rPr>
        <w:t xml:space="preserve">nner </w:t>
      </w:r>
      <w:r w:rsidR="002D07B2">
        <w:rPr>
          <w:rFonts w:ascii="Times New Roman" w:eastAsia="Times New Roman" w:hAnsi="Times New Roman" w:cs="Times New Roman"/>
          <w:sz w:val="20"/>
          <w:szCs w:val="20"/>
        </w:rPr>
        <w:t>state might be …</w:t>
      </w:r>
      <w:r w:rsidR="001B6680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 xml:space="preserve">GUILDENSTERN: </w:t>
      </w:r>
      <w:r w:rsidRPr="00172441">
        <w:rPr>
          <w:rFonts w:ascii="Times New Roman" w:eastAsia="Times New Roman" w:hAnsi="Times New Roman" w:cs="Times New Roman"/>
          <w:color w:val="00B050"/>
          <w:sz w:val="20"/>
          <w:szCs w:val="20"/>
        </w:rPr>
        <w:t>Which dreams indeed are ambition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t>, for the very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substance of the ambitious is merely the shadow of a dream.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 xml:space="preserve">HAMLET: </w:t>
      </w:r>
      <w:r w:rsidRPr="00172441">
        <w:rPr>
          <w:rFonts w:ascii="Times New Roman" w:eastAsia="Times New Roman" w:hAnsi="Times New Roman" w:cs="Times New Roman"/>
          <w:color w:val="FF0000"/>
          <w:sz w:val="20"/>
          <w:szCs w:val="20"/>
        </w:rPr>
        <w:t>A dream itself is but a shadow.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 xml:space="preserve">ROSENCRANTZ: Truly, and I hold </w:t>
      </w:r>
      <w:r w:rsidRPr="00172441">
        <w:rPr>
          <w:rFonts w:ascii="Times New Roman" w:eastAsia="Times New Roman" w:hAnsi="Times New Roman" w:cs="Times New Roman"/>
          <w:color w:val="00B050"/>
          <w:sz w:val="20"/>
          <w:szCs w:val="20"/>
        </w:rPr>
        <w:t>ambition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t xml:space="preserve"> of so airy and light a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 xml:space="preserve">quality that it is but </w:t>
      </w:r>
      <w:r w:rsidRPr="00172441">
        <w:rPr>
          <w:rFonts w:ascii="Times New Roman" w:eastAsia="Times New Roman" w:hAnsi="Times New Roman" w:cs="Times New Roman"/>
          <w:color w:val="FF0000"/>
          <w:sz w:val="20"/>
          <w:szCs w:val="20"/>
        </w:rPr>
        <w:t>a shadow's shadow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t>.</w:t>
      </w:r>
      <w:r w:rsidR="002D07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="002D07B2" w:rsidRPr="002D07B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reasoning oneself out of the real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 xml:space="preserve">HAMLET: </w:t>
      </w:r>
      <w:r w:rsidRPr="00172441">
        <w:rPr>
          <w:rFonts w:ascii="Times New Roman" w:eastAsia="Times New Roman" w:hAnsi="Times New Roman" w:cs="Times New Roman"/>
          <w:color w:val="FF0000"/>
          <w:sz w:val="20"/>
          <w:szCs w:val="20"/>
        </w:rPr>
        <w:t>Then are our beggars bodies, and our monarchs and</w:t>
      </w:r>
      <w:r w:rsidR="00466F3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then unambitious beggars are real (with bodies)</w:t>
      </w:r>
      <w:r w:rsidRPr="00172441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  <w:t xml:space="preserve">outstretched heroes the beggars' shadows. 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t>Shall we</w:t>
      </w:r>
      <w:r w:rsidR="00466F3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="00466F35" w:rsidRPr="00466F35">
        <w:rPr>
          <w:rFonts w:ascii="Times New Roman" w:eastAsia="Times New Roman" w:hAnsi="Times New Roman" w:cs="Times New Roman"/>
          <w:color w:val="0432FF"/>
          <w:sz w:val="20"/>
          <w:szCs w:val="20"/>
        </w:rPr>
        <w:t>and kings (real power, Claudius etc.) are not real</w:t>
      </w: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br/>
      </w:r>
      <w:r w:rsidRPr="00172441">
        <w:rPr>
          <w:rFonts w:ascii="Times New Roman" w:eastAsia="Times New Roman" w:hAnsi="Times New Roman" w:cs="Times New Roman"/>
          <w:sz w:val="20"/>
          <w:szCs w:val="20"/>
        </w:rPr>
        <w:t xml:space="preserve">to the court? for, </w:t>
      </w: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t>by my fay, I cannot reason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 xml:space="preserve">ROSENCRANTZ &amp; GUILDENSTERN: </w:t>
      </w:r>
      <w:r w:rsidRPr="00172441">
        <w:rPr>
          <w:rFonts w:ascii="Times New Roman" w:eastAsia="Times New Roman" w:hAnsi="Times New Roman" w:cs="Times New Roman"/>
          <w:color w:val="00B050"/>
          <w:sz w:val="20"/>
          <w:szCs w:val="20"/>
        </w:rPr>
        <w:t>We'll wait upon you.</w:t>
      </w:r>
    </w:p>
    <w:p w:rsidR="001B6680" w:rsidRPr="001B6680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 xml:space="preserve">HAMLET: </w:t>
      </w: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t xml:space="preserve">No such matter: 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t xml:space="preserve">I will not sort </w:t>
      </w:r>
      <w:r w:rsidR="00466F35">
        <w:rPr>
          <w:rFonts w:ascii="Times New Roman" w:eastAsia="Times New Roman" w:hAnsi="Times New Roman" w:cs="Times New Roman"/>
          <w:sz w:val="20"/>
          <w:szCs w:val="20"/>
        </w:rPr>
        <w:t xml:space="preserve">[classify] 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t>you with the rest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of my servants, for, to speak to you like an honest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 xml:space="preserve">man, I am most dreadfully attended. </w:t>
      </w:r>
      <w:r w:rsidR="001B6680" w:rsidRPr="001B6680">
        <w:rPr>
          <w:rFonts w:ascii="Times New Roman" w:eastAsia="Times New Roman" w:hAnsi="Times New Roman" w:cs="Times New Roman"/>
          <w:sz w:val="20"/>
          <w:szCs w:val="20"/>
        </w:rPr>
        <w:t>-------------------</w:t>
      </w:r>
      <w:r w:rsidR="002D07B2" w:rsidRPr="002D07B2">
        <w:rPr>
          <w:rFonts w:ascii="Times New Roman" w:eastAsia="Times New Roman" w:hAnsi="Times New Roman" w:cs="Times New Roman"/>
          <w:sz w:val="20"/>
          <w:szCs w:val="20"/>
        </w:rPr>
        <w:sym w:font="Wingdings" w:char="F0E0"/>
      </w:r>
      <w:r w:rsidR="002D07B2">
        <w:rPr>
          <w:rFonts w:ascii="Times New Roman" w:eastAsia="Times New Roman" w:hAnsi="Times New Roman" w:cs="Times New Roman"/>
          <w:sz w:val="20"/>
          <w:szCs w:val="20"/>
        </w:rPr>
        <w:t xml:space="preserve"> could refer to </w:t>
      </w:r>
      <w:r w:rsidR="00466F35">
        <w:rPr>
          <w:rFonts w:ascii="Times New Roman" w:eastAsia="Times New Roman" w:hAnsi="Times New Roman" w:cs="Times New Roman"/>
          <w:sz w:val="20"/>
          <w:szCs w:val="20"/>
        </w:rPr>
        <w:t>untrustworthy servants (</w:t>
      </w:r>
      <w:r w:rsidR="002D07B2">
        <w:rPr>
          <w:rFonts w:ascii="Times New Roman" w:eastAsia="Times New Roman" w:hAnsi="Times New Roman" w:cs="Times New Roman"/>
          <w:sz w:val="20"/>
          <w:szCs w:val="20"/>
        </w:rPr>
        <w:t>now including R &amp; G</w:t>
      </w:r>
      <w:r w:rsidR="00466F35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172441" w:rsidRPr="00172441" w:rsidRDefault="001B6680" w:rsidP="00172441">
      <w:pPr>
        <w:shd w:val="clear" w:color="auto" w:fill="FFFFFF"/>
        <w:rPr>
          <w:rFonts w:ascii="Times New Roman" w:eastAsia="Times New Roman" w:hAnsi="Times New Roman" w:cs="Times New Roman"/>
          <w:color w:val="0432FF"/>
          <w:sz w:val="20"/>
          <w:szCs w:val="20"/>
        </w:rPr>
      </w:pPr>
      <w:r w:rsidRPr="001B6680">
        <w:rPr>
          <w:rFonts w:ascii="Times New Roman" w:eastAsia="Times New Roman" w:hAnsi="Times New Roman" w:cs="Times New Roman"/>
          <w:sz w:val="20"/>
          <w:szCs w:val="20"/>
        </w:rPr>
        <w:t>-----------------------------------------------</w:t>
      </w:r>
      <w:r w:rsidR="00172441"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t>But, in the</w:t>
      </w:r>
      <w:r w:rsidR="00466F35">
        <w:rPr>
          <w:rFonts w:ascii="Times New Roman" w:eastAsia="Times New Roman" w:hAnsi="Times New Roman" w:cs="Times New Roman"/>
          <w:color w:val="0432FF"/>
          <w:sz w:val="20"/>
          <w:szCs w:val="20"/>
        </w:rPr>
        <w:t xml:space="preserve">                                        </w:t>
      </w:r>
      <w:r w:rsidR="00466F35">
        <w:rPr>
          <w:rFonts w:ascii="Times New Roman" w:eastAsia="Times New Roman" w:hAnsi="Times New Roman" w:cs="Times New Roman"/>
          <w:sz w:val="20"/>
          <w:szCs w:val="20"/>
        </w:rPr>
        <w:t xml:space="preserve">-- </w:t>
      </w:r>
      <w:r w:rsidR="00466F35" w:rsidRPr="00466F3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I will </w:t>
      </w:r>
      <w:r w:rsidR="00466F3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/ </w:t>
      </w:r>
      <w:r w:rsidR="00466F35" w:rsidRPr="00466F3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would not, but I </w:t>
      </w:r>
      <w:r w:rsidR="00466F35">
        <w:rPr>
          <w:rFonts w:ascii="Times New Roman" w:eastAsia="Times New Roman" w:hAnsi="Times New Roman" w:cs="Times New Roman"/>
          <w:i/>
          <w:iCs/>
          <w:sz w:val="20"/>
          <w:szCs w:val="20"/>
        </w:rPr>
        <w:t>am</w:t>
      </w:r>
      <w:r w:rsidR="00466F35" w:rsidRPr="00466F35">
        <w:rPr>
          <w:rFonts w:ascii="Times New Roman" w:eastAsia="Times New Roman" w:hAnsi="Times New Roman" w:cs="Times New Roman"/>
          <w:sz w:val="20"/>
          <w:szCs w:val="20"/>
        </w:rPr>
        <w:t>?</w:t>
      </w:r>
      <w:r w:rsidR="00466F35">
        <w:rPr>
          <w:rFonts w:ascii="Times New Roman" w:eastAsia="Times New Roman" w:hAnsi="Times New Roman" w:cs="Times New Roman"/>
          <w:sz w:val="20"/>
          <w:szCs w:val="20"/>
        </w:rPr>
        <w:t>)</w:t>
      </w:r>
      <w:r w:rsidR="00172441"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br/>
        <w:t>beaten way of friendship, what make you at Elsinore?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 xml:space="preserve">ROSENCRANTZ: </w:t>
      </w:r>
      <w:r w:rsidRPr="00172441">
        <w:rPr>
          <w:rFonts w:ascii="Times New Roman" w:eastAsia="Times New Roman" w:hAnsi="Times New Roman" w:cs="Times New Roman"/>
          <w:b/>
          <w:bCs/>
          <w:sz w:val="20"/>
          <w:szCs w:val="20"/>
        </w:rPr>
        <w:t>To visit you, my lord; no other occasion.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>HAMLET: Beggar that I am, I am even poor in thanks; but I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thank you: and sure, dear friends, my thanks are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 xml:space="preserve">too dear a halfpenny. </w:t>
      </w: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t>Were you not sent for? Is it</w:t>
      </w: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br/>
        <w:t>your own inclining? Is it a free visitation? Come,</w:t>
      </w: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br/>
        <w:t>deal justly with me: come, come; nay, speak.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 xml:space="preserve">GUILDENSTERN: </w:t>
      </w:r>
      <w:r w:rsidRPr="00172441">
        <w:rPr>
          <w:rFonts w:ascii="Times New Roman" w:eastAsia="Times New Roman" w:hAnsi="Times New Roman" w:cs="Times New Roman"/>
          <w:color w:val="00B050"/>
          <w:sz w:val="20"/>
          <w:szCs w:val="20"/>
        </w:rPr>
        <w:t>What should we say, my lord?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 xml:space="preserve">HAMLET: </w:t>
      </w: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t xml:space="preserve">Why, any thing, but to the purpose. 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t>You were sent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for; and there is a kind of confession in your looks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which your modesties have not craft enough to colour: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I know the good king and queen have sent for you.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 xml:space="preserve">ROSENCRANTZ: </w:t>
      </w:r>
      <w:r w:rsidRPr="00172441">
        <w:rPr>
          <w:rFonts w:ascii="Times New Roman" w:eastAsia="Times New Roman" w:hAnsi="Times New Roman" w:cs="Times New Roman"/>
          <w:color w:val="00B050"/>
          <w:sz w:val="20"/>
          <w:szCs w:val="20"/>
        </w:rPr>
        <w:t>To what end, my lord?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color w:val="0432FF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HAMLET: </w:t>
      </w:r>
      <w:r w:rsidRPr="00172441">
        <w:rPr>
          <w:rFonts w:ascii="Times New Roman" w:eastAsia="Times New Roman" w:hAnsi="Times New Roman" w:cs="Times New Roman"/>
          <w:b/>
          <w:bCs/>
          <w:sz w:val="20"/>
          <w:szCs w:val="20"/>
        </w:rPr>
        <w:t>That you must teach me.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t>But let me conjure you, by</w:t>
      </w: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br/>
        <w:t>the rights of our fellowship, by the consonancy of</w:t>
      </w: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br/>
        <w:t>our youth, by the obligation of our ever-preserved</w:t>
      </w: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br/>
        <w:t>love, and by what more dear a better proposer could</w:t>
      </w: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br/>
        <w:t>charge you withal, be even and direct with me,</w:t>
      </w: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br/>
        <w:t>whether you were sent for, or no?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>ROSENCRANTZ: [Aside to GUILDENSTERN] What say you?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color w:val="0432FF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>HAMLET: [Aside] Nay, then, I have an eye of you.—</w:t>
      </w: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t>If you</w:t>
      </w: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br/>
        <w:t>love me, hold not off.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>GUILDENSTERN: My lord, we were sent for.</w:t>
      </w:r>
    </w:p>
    <w:p w:rsidR="00172441" w:rsidRDefault="00172441" w:rsidP="00172441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</w:pPr>
    </w:p>
    <w:p w:rsidR="00172441" w:rsidRDefault="00172441" w:rsidP="00172441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My wit’s diseased (3.2. 277-354) </w:t>
      </w:r>
      <w:r w:rsidR="00025774"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 --  after the play within the play --</w:t>
      </w:r>
    </w:p>
    <w:p w:rsidR="00172441" w:rsidRPr="00172441" w:rsidRDefault="00172441" w:rsidP="00172441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</w:pP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>GUILDENSTERN: Good my lord, vouchsafe me a word with you.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>HAMLET: Sir, a whole history.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>GUILDENSTERN: The king, sir</w:t>
      </w: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t>,—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t xml:space="preserve">HAMLET: Ay, sir, 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t>what of him?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color w:val="0432FF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 xml:space="preserve">GUILDENSTERN: Is in his retirement </w:t>
      </w: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t>marvellous distempered.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color w:val="0432FF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t>HAMLET: With drink, sir?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 xml:space="preserve">GUILDENSTERN: No, my lord, rather with </w:t>
      </w: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t>choler.</w:t>
      </w:r>
      <w:r w:rsidR="00025774">
        <w:rPr>
          <w:rFonts w:ascii="Times New Roman" w:eastAsia="Times New Roman" w:hAnsi="Times New Roman" w:cs="Times New Roman"/>
          <w:color w:val="0432FF"/>
          <w:sz w:val="20"/>
          <w:szCs w:val="20"/>
        </w:rPr>
        <w:t xml:space="preserve">             </w:t>
      </w:r>
      <w:r w:rsidR="00025774" w:rsidRPr="00025774">
        <w:rPr>
          <w:rFonts w:ascii="Times New Roman" w:eastAsia="Times New Roman" w:hAnsi="Times New Roman" w:cs="Times New Roman"/>
          <w:sz w:val="20"/>
          <w:szCs w:val="20"/>
        </w:rPr>
        <w:t xml:space="preserve">  ~ bile / anger, one of four bodily ‘humours’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t>HAMLET: Your wisdom should show itself more richer to</w:t>
      </w: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br/>
        <w:t>signify this to his doctor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t xml:space="preserve">; for, </w:t>
      </w:r>
      <w:r w:rsidRPr="00172441">
        <w:rPr>
          <w:rFonts w:ascii="Times New Roman" w:eastAsia="Times New Roman" w:hAnsi="Times New Roman" w:cs="Times New Roman"/>
          <w:b/>
          <w:bCs/>
          <w:sz w:val="20"/>
          <w:szCs w:val="20"/>
        </w:rPr>
        <w:t>for me to put him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</w:r>
      <w:r w:rsidRPr="00172441">
        <w:rPr>
          <w:rFonts w:ascii="Times New Roman" w:eastAsia="Times New Roman" w:hAnsi="Times New Roman" w:cs="Times New Roman"/>
          <w:b/>
          <w:bCs/>
          <w:sz w:val="20"/>
          <w:szCs w:val="20"/>
        </w:rPr>
        <w:t>to his purgation would perhaps plunge him into far</w:t>
      </w:r>
      <w:r w:rsidR="00025774">
        <w:rPr>
          <w:rFonts w:ascii="Times New Roman" w:eastAsia="Times New Roman" w:hAnsi="Times New Roman" w:cs="Times New Roman"/>
          <w:sz w:val="20"/>
          <w:szCs w:val="20"/>
        </w:rPr>
        <w:t xml:space="preserve">                 blood-letting – purging of sins – forced confession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</w:r>
      <w:r w:rsidRPr="00172441">
        <w:rPr>
          <w:rFonts w:ascii="Times New Roman" w:eastAsia="Times New Roman" w:hAnsi="Times New Roman" w:cs="Times New Roman"/>
          <w:b/>
          <w:bCs/>
          <w:sz w:val="20"/>
          <w:szCs w:val="20"/>
        </w:rPr>
        <w:t>more choler.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color w:val="00B050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color w:val="00B050"/>
          <w:sz w:val="20"/>
          <w:szCs w:val="20"/>
        </w:rPr>
        <w:t>GUILDENSTERN: Good my lord, put your discourse into some frame and</w:t>
      </w:r>
      <w:r w:rsidRPr="00172441">
        <w:rPr>
          <w:rFonts w:ascii="Times New Roman" w:eastAsia="Times New Roman" w:hAnsi="Times New Roman" w:cs="Times New Roman"/>
          <w:color w:val="00B050"/>
          <w:sz w:val="20"/>
          <w:szCs w:val="20"/>
        </w:rPr>
        <w:br/>
        <w:t>start not so wildly from my affair.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>HAMLET: I am tame, sir: pronounce.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>GUILDENSTERN: The queen, your mother, in most great affliction of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spirit, hath sent me to you.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>HAMLET: You are welcome.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color w:val="00B050"/>
          <w:sz w:val="20"/>
          <w:szCs w:val="20"/>
        </w:rPr>
        <w:t>GUILDENSTERN: Nay, good my lord, this courtesy is not of the right</w:t>
      </w:r>
      <w:r w:rsidRPr="00172441">
        <w:rPr>
          <w:rFonts w:ascii="Times New Roman" w:eastAsia="Times New Roman" w:hAnsi="Times New Roman" w:cs="Times New Roman"/>
          <w:color w:val="00B050"/>
          <w:sz w:val="20"/>
          <w:szCs w:val="20"/>
        </w:rPr>
        <w:br/>
        <w:t>breed. If it shall please you to make me a</w:t>
      </w:r>
      <w:r w:rsidRPr="00172441">
        <w:rPr>
          <w:rFonts w:ascii="Times New Roman" w:eastAsia="Times New Roman" w:hAnsi="Times New Roman" w:cs="Times New Roman"/>
          <w:color w:val="00B050"/>
          <w:sz w:val="20"/>
          <w:szCs w:val="20"/>
        </w:rPr>
        <w:br/>
        <w:t xml:space="preserve">wholesome answer, 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t>I will do your mother's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 xml:space="preserve">commandment: if not, your pardon </w:t>
      </w:r>
      <w:r w:rsidR="00025774">
        <w:rPr>
          <w:rFonts w:ascii="Times New Roman" w:eastAsia="Times New Roman" w:hAnsi="Times New Roman" w:cs="Times New Roman"/>
          <w:sz w:val="20"/>
          <w:szCs w:val="20"/>
        </w:rPr>
        <w:t xml:space="preserve">[permission to leave] 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t>and my return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shall be the end of my business.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color w:val="0432FF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t>HAMLET: Sir, I cannot.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>GUILDENSTERN: What, my lord?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color w:val="0432FF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t xml:space="preserve">HAMLET: Make you a wholesome answer; my wit's diseased: 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t>but,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 xml:space="preserve">sir, such answer as I can make, </w:t>
      </w: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t>you shall command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</w: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t>or, rather, as you say, my mother: therefore no</w:t>
      </w: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br/>
        <w:t>more, but to the matter: my mother, you say,—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>ROSENCRANTZ: Then thus she says; your behavior hath struck her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into amazement and admiration</w:t>
      </w:r>
      <w:r w:rsidR="00185523">
        <w:rPr>
          <w:rFonts w:ascii="Times New Roman" w:eastAsia="Times New Roman" w:hAnsi="Times New Roman" w:cs="Times New Roman"/>
          <w:sz w:val="20"/>
          <w:szCs w:val="20"/>
        </w:rPr>
        <w:t>.                  [not present meaning – more wonder, awe]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>HAMLET: O wonderful son, that can so astonish a mother! But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is there no sequel at the heels of this mother's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admiration? Impart.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>ROSENCRANTZ: She desires to speak with you in her closet, ere you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go to bed.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color w:val="0432FF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 xml:space="preserve">HAMLET: We shall obey, were she ten times our mother. </w:t>
      </w: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t>Have</w:t>
      </w: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br/>
        <w:t>you any further trade with us?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>ROSENCRANTZ: My lord, you once did love me.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>HAMLET: So I do still, by these pickers and stealers.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 xml:space="preserve">ROSENCRANTZ: Good my lord, what is your cause of distemper? </w:t>
      </w:r>
      <w:r w:rsidR="00185523" w:rsidRPr="00172441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Pr="00172441">
        <w:rPr>
          <w:rFonts w:ascii="Times New Roman" w:eastAsia="Times New Roman" w:hAnsi="Times New Roman" w:cs="Times New Roman"/>
          <w:b/>
          <w:bCs/>
          <w:sz w:val="20"/>
          <w:szCs w:val="20"/>
        </w:rPr>
        <w:t>ou</w:t>
      </w:r>
      <w:r w:rsidR="0018552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cf. teach me, conjure you</w:t>
      </w:r>
      <w:r w:rsidRPr="00172441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do, surely, bar the door upon your own liberty, if</w:t>
      </w:r>
      <w:r w:rsidR="0018552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be even and direct with me</w:t>
      </w:r>
      <w:r w:rsidRPr="00172441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you deny your griefs to your friend.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color w:val="0432FF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t>HAMLET: Sir, I lack advancement.</w:t>
      </w:r>
      <w:r w:rsidR="00185523">
        <w:rPr>
          <w:rFonts w:ascii="Times New Roman" w:eastAsia="Times New Roman" w:hAnsi="Times New Roman" w:cs="Times New Roman"/>
          <w:color w:val="0432FF"/>
          <w:sz w:val="20"/>
          <w:szCs w:val="20"/>
        </w:rPr>
        <w:t xml:space="preserve">                             = ‘I am </w:t>
      </w:r>
      <w:r w:rsidR="00185523" w:rsidRPr="00185523">
        <w:rPr>
          <w:rFonts w:ascii="Times New Roman" w:eastAsia="Times New Roman" w:hAnsi="Times New Roman" w:cs="Times New Roman"/>
          <w:color w:val="00B050"/>
          <w:sz w:val="20"/>
          <w:szCs w:val="20"/>
        </w:rPr>
        <w:t>ambitious</w:t>
      </w:r>
      <w:r w:rsidR="00185523">
        <w:rPr>
          <w:rFonts w:ascii="Times New Roman" w:eastAsia="Times New Roman" w:hAnsi="Times New Roman" w:cs="Times New Roman"/>
          <w:color w:val="0432FF"/>
          <w:sz w:val="20"/>
          <w:szCs w:val="20"/>
        </w:rPr>
        <w:t>’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>ROSENCRANTZ: How can that be, when you have the voice of the king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himself for your succession in Denmark?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 xml:space="preserve">HAMLET: </w:t>
      </w: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t>Ay, but sir, 'While the grass grows,'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t>—the proverb</w:t>
      </w:r>
      <w:r w:rsidR="00185523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is something musty.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>(Re-enter Players with recorders)</w:t>
      </w:r>
    </w:p>
    <w:p w:rsidR="00881CFA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lastRenderedPageBreak/>
        <w:t>O, the recorders! let me see one. To withdraw with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you:—</w:t>
      </w:r>
      <w:r w:rsidRPr="00172441">
        <w:rPr>
          <w:rFonts w:ascii="Times New Roman" w:eastAsia="Times New Roman" w:hAnsi="Times New Roman" w:cs="Times New Roman"/>
          <w:b/>
          <w:bCs/>
          <w:sz w:val="20"/>
          <w:szCs w:val="20"/>
        </w:rPr>
        <w:t>why do you go about to recover the wind of me,</w:t>
      </w:r>
      <w:r w:rsidR="0018552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</w:t>
      </w:r>
      <w:r w:rsidR="00185523" w:rsidRPr="00185523">
        <w:rPr>
          <w:rFonts w:ascii="Times New Roman" w:eastAsia="Times New Roman" w:hAnsi="Times New Roman" w:cs="Times New Roman"/>
          <w:sz w:val="20"/>
          <w:szCs w:val="20"/>
        </w:rPr>
        <w:t>works with wind instrument below</w:t>
      </w:r>
      <w:r w:rsidR="00881CFA">
        <w:rPr>
          <w:rFonts w:ascii="Times New Roman" w:eastAsia="Times New Roman" w:hAnsi="Times New Roman" w:cs="Times New Roman"/>
          <w:sz w:val="20"/>
          <w:szCs w:val="20"/>
        </w:rPr>
        <w:t xml:space="preserve">; yet more directly  </w:t>
      </w:r>
      <w:r w:rsidRPr="00172441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as if you would drive me into a toil?</w:t>
      </w:r>
      <w:r w:rsidR="0018552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</w:t>
      </w:r>
      <w:r w:rsidR="00881CFA" w:rsidRPr="00881CFA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85523" w:rsidRPr="00881CFA">
        <w:rPr>
          <w:rFonts w:ascii="Times New Roman" w:eastAsia="Times New Roman" w:hAnsi="Times New Roman" w:cs="Times New Roman"/>
          <w:sz w:val="20"/>
          <w:szCs w:val="20"/>
        </w:rPr>
        <w:t xml:space="preserve"> get</w:t>
      </w:r>
      <w:r w:rsidR="00185523" w:rsidRPr="001855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5523" w:rsidRPr="00881CFA">
        <w:rPr>
          <w:rFonts w:ascii="Times New Roman" w:eastAsia="Times New Roman" w:hAnsi="Times New Roman" w:cs="Times New Roman"/>
          <w:i/>
          <w:iCs/>
          <w:sz w:val="20"/>
          <w:szCs w:val="20"/>
        </w:rPr>
        <w:t>windward</w:t>
      </w:r>
      <w:r w:rsidR="00881CFA">
        <w:rPr>
          <w:rFonts w:ascii="Times New Roman" w:eastAsia="Times New Roman" w:hAnsi="Times New Roman" w:cs="Times New Roman"/>
          <w:sz w:val="20"/>
          <w:szCs w:val="20"/>
        </w:rPr>
        <w:t xml:space="preserve"> – (as a hunter) to drive him away and into a trap </w:t>
      </w:r>
    </w:p>
    <w:p w:rsidR="00172441" w:rsidRPr="00172441" w:rsidRDefault="00881CFA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185523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cf.</w:t>
      </w:r>
      <w:r w:rsidR="00185523" w:rsidRPr="001855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5D16">
        <w:rPr>
          <w:rFonts w:ascii="Times New Roman" w:eastAsia="Times New Roman" w:hAnsi="Times New Roman" w:cs="Times New Roman"/>
          <w:sz w:val="20"/>
          <w:szCs w:val="20"/>
        </w:rPr>
        <w:t xml:space="preserve">with Reynaldo, </w:t>
      </w:r>
      <w:r w:rsidR="00185523" w:rsidRPr="00185523">
        <w:rPr>
          <w:rFonts w:ascii="Times New Roman" w:eastAsia="Times New Roman" w:hAnsi="Times New Roman" w:cs="Times New Roman"/>
          <w:sz w:val="20"/>
          <w:szCs w:val="20"/>
        </w:rPr>
        <w:t xml:space="preserve">Polonius’ </w:t>
      </w:r>
      <w:r w:rsidRPr="00881CFA">
        <w:rPr>
          <w:rFonts w:ascii="Times New Roman" w:eastAsia="Times New Roman" w:hAnsi="Times New Roman" w:cs="Times New Roman"/>
          <w:i/>
          <w:iCs/>
          <w:sz w:val="20"/>
          <w:szCs w:val="20"/>
        </w:rPr>
        <w:t>leeward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approach / trap using a winch or </w:t>
      </w:r>
      <w:r w:rsidR="00185523" w:rsidRPr="00185523">
        <w:rPr>
          <w:rFonts w:ascii="Times New Roman" w:eastAsia="Times New Roman" w:hAnsi="Times New Roman" w:cs="Times New Roman"/>
          <w:sz w:val="20"/>
          <w:szCs w:val="20"/>
        </w:rPr>
        <w:t>windlass</w:t>
      </w:r>
      <w:r w:rsidR="00185523">
        <w:rPr>
          <w:rFonts w:ascii="Times New Roman" w:eastAsia="Times New Roman" w:hAnsi="Times New Roman" w:cs="Times New Roman"/>
          <w:sz w:val="20"/>
          <w:szCs w:val="20"/>
        </w:rPr>
        <w:t>)</w:t>
      </w:r>
      <w:r w:rsidR="00185523" w:rsidRPr="001855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color w:val="00B050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color w:val="00B050"/>
          <w:sz w:val="20"/>
          <w:szCs w:val="20"/>
        </w:rPr>
        <w:t>GUILDENSTERN: O, my lord, if my duty be too bold, my love is too</w:t>
      </w:r>
      <w:r w:rsidRPr="00172441">
        <w:rPr>
          <w:rFonts w:ascii="Times New Roman" w:eastAsia="Times New Roman" w:hAnsi="Times New Roman" w:cs="Times New Roman"/>
          <w:color w:val="00B050"/>
          <w:sz w:val="20"/>
          <w:szCs w:val="20"/>
        </w:rPr>
        <w:br/>
        <w:t>unmannerly.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color w:val="0432FF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t>HAMLET: I do not well understand that. Will you play upon</w:t>
      </w: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br/>
        <w:t>this pipe?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>GUILDENSTERN: My lord, I cannot.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 xml:space="preserve">HAMLET: </w:t>
      </w: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t>I pray you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>GUILDENSTERN: Believe me, I cannot.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 xml:space="preserve">HAMLET: </w:t>
      </w: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t>I do beseech you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>GUILDENSTERN: I know no touch of it, my lord.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 xml:space="preserve">HAMLET: </w:t>
      </w: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t>'Tis as easy as lying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t>: govern these ventages with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your lingers and thumb, give it breath with your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mouth, and it will discourse most eloquent music.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Look you, these are the stops.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>GUILDENSTERN: But these cannot I command to any utterance of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harmony; I have not the skill.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color w:val="0432FF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t>HAMLET: Why, look you now, how unworthy a thing you make of</w:t>
      </w: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br/>
        <w:t>me! You would play upon me; you would seem to know</w:t>
      </w: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br/>
        <w:t>my stops; you would pluck out the heart of my</w:t>
      </w: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br/>
        <w:t>mystery; you would sound me from my lowest note to</w:t>
      </w: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br/>
        <w:t>the top of my compass: and there is much music,</w:t>
      </w: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br/>
        <w:t>excellent voice, in this little organ; yet cannot</w:t>
      </w: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br/>
        <w:t>you make it speak. 'Sblood, do you think I am</w:t>
      </w: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br/>
        <w:t>easier to be played on than a pipe? Call me what</w:t>
      </w: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br/>
        <w:t>instrument you will, though you can fret me, yet you</w:t>
      </w: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br/>
        <w:t>cannot play upon me.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>(Enter POLONIUS)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>God bless you, sir!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>POLONIUS: My lord, the queen would speak with you, and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presently.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>HAMLET: Do you see yonder cloud that's almost in shape of a camel?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>POLONIUS: By the mass, and 'tis like a camel, indeed.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>HAMLET: Methinks it is like a weasel.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>POLONIUS: It is backed like a weasel.</w:t>
      </w:r>
    </w:p>
    <w:p w:rsidR="00172441" w:rsidRDefault="00172441" w:rsidP="00172441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</w:pPr>
    </w:p>
    <w:p w:rsidR="00172441" w:rsidRDefault="00172441" w:rsidP="00172441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Adders fang’d (3.4. 201-220)  </w:t>
      </w:r>
    </w:p>
    <w:p w:rsidR="00172441" w:rsidRPr="00172441" w:rsidRDefault="00172441" w:rsidP="00172441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</w:pPr>
    </w:p>
    <w:p w:rsid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>HAMLET: There's letters seal'd: and my two schoolfellows,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Whom I will trust as I will adders fang'd,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They bear the mandate; they must sweep my way,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And marshal me to knavery. Let it work;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For 'tis the sport to have the engineer</w:t>
      </w:r>
      <w:r w:rsidR="00225E73">
        <w:rPr>
          <w:rFonts w:ascii="Times New Roman" w:eastAsia="Times New Roman" w:hAnsi="Times New Roman" w:cs="Times New Roman"/>
          <w:sz w:val="20"/>
          <w:szCs w:val="20"/>
        </w:rPr>
        <w:t xml:space="preserve">                    we covered this last week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Hoist with his own petard: and 't shall go hard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But I will delve one yard below their mines,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And blow them at the moon: O, 'tis most sweet,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When in one line two crafts directly meet.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This man shall set me packing: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I'll lug the guts into the neighbour room.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 xml:space="preserve">Mother, good night. </w:t>
      </w:r>
      <w:r w:rsidRPr="00172441">
        <w:rPr>
          <w:rFonts w:ascii="Times New Roman" w:eastAsia="Times New Roman" w:hAnsi="Times New Roman" w:cs="Times New Roman"/>
          <w:b/>
          <w:bCs/>
          <w:sz w:val="20"/>
          <w:szCs w:val="20"/>
        </w:rPr>
        <w:t>Indeed this counsellor</w:t>
      </w:r>
      <w:r w:rsidRPr="00172441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Is now most still, most secret and most grave,</w:t>
      </w:r>
      <w:r w:rsidR="00225E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Polonius’ death </w:t>
      </w:r>
      <w:r w:rsidR="00225E73" w:rsidRPr="00225E73">
        <w:rPr>
          <w:rFonts w:ascii="Times New Roman" w:eastAsia="Times New Roman" w:hAnsi="Times New Roman" w:cs="Times New Roman"/>
          <w:b/>
          <w:bCs/>
          <w:sz w:val="20"/>
          <w:szCs w:val="20"/>
        </w:rPr>
        <w:sym w:font="Wingdings" w:char="F0DF"/>
      </w:r>
      <w:r w:rsidR="00225E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225E73" w:rsidRPr="00225E73">
        <w:rPr>
          <w:rFonts w:ascii="Times New Roman" w:eastAsia="Times New Roman" w:hAnsi="Times New Roman" w:cs="Times New Roman"/>
          <w:b/>
          <w:bCs/>
          <w:sz w:val="20"/>
          <w:szCs w:val="20"/>
        </w:rPr>
        <w:sym w:font="Wingdings" w:char="F0E0"/>
      </w:r>
      <w:r w:rsidR="00225E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Ophelia’s</w:t>
      </w:r>
      <w:r w:rsidRPr="00172441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Who was in life a foolish prating knave.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Come, sir, to draw toward an end with you.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Good night, mother.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:rsidR="00172441" w:rsidRDefault="00172441" w:rsidP="00172441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Mighty opposites (5.2. 29-66) </w:t>
      </w:r>
      <w:r w:rsidR="00225E73"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   </w:t>
      </w:r>
    </w:p>
    <w:p w:rsidR="00172441" w:rsidRPr="00172441" w:rsidRDefault="00172441" w:rsidP="00172441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</w:pP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>HAMLET: Being thus be-netted round with villanies,—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Ere I could make a prologue to my brains,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They had begun the play—I sat me down,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</w:r>
      <w:r w:rsidRPr="00172441">
        <w:rPr>
          <w:rFonts w:ascii="Times New Roman" w:eastAsia="Times New Roman" w:hAnsi="Times New Roman" w:cs="Times New Roman"/>
          <w:sz w:val="20"/>
          <w:szCs w:val="20"/>
        </w:rPr>
        <w:lastRenderedPageBreak/>
        <w:t>Devised a new commission, wrote it fair: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I once did hold it, as our statists do,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A baseness to write fair and labour'd much</w:t>
      </w:r>
      <w:r w:rsidR="00225E73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225E73" w:rsidRPr="00225E73">
        <w:rPr>
          <w:rFonts w:ascii="Times New Roman" w:eastAsia="Times New Roman" w:hAnsi="Times New Roman" w:cs="Times New Roman"/>
          <w:b/>
          <w:bCs/>
          <w:sz w:val="20"/>
          <w:szCs w:val="20"/>
        </w:rPr>
        <w:t>to Horatio, his true friend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How to forget that learning, but, sir, now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It did me yeoman's service: wilt thou know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The effect of what I wrote?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>HORATIO: Ay, good my lord.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>HAMLET: An earnest conjuration from the king,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As England was his faithful tributary,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As love between them like the palm might flourish,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As peace should stiff her wheaten garland wear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And stand a comma 'tween their amities,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And many such-like 'As'es of great charge,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 xml:space="preserve">That, </w:t>
      </w:r>
      <w:r w:rsidRPr="00172441">
        <w:rPr>
          <w:rFonts w:ascii="Times New Roman" w:eastAsia="Times New Roman" w:hAnsi="Times New Roman" w:cs="Times New Roman"/>
          <w:color w:val="FF40FF"/>
          <w:sz w:val="20"/>
          <w:szCs w:val="20"/>
        </w:rPr>
        <w:t>on the view and knowing of these contents,</w:t>
      </w:r>
      <w:r w:rsidRPr="00172441">
        <w:rPr>
          <w:rFonts w:ascii="Times New Roman" w:eastAsia="Times New Roman" w:hAnsi="Times New Roman" w:cs="Times New Roman"/>
          <w:color w:val="FF40FF"/>
          <w:sz w:val="20"/>
          <w:szCs w:val="20"/>
        </w:rPr>
        <w:br/>
        <w:t>Without debatement further, more or less,</w:t>
      </w:r>
      <w:r w:rsidRPr="00172441">
        <w:rPr>
          <w:rFonts w:ascii="Times New Roman" w:eastAsia="Times New Roman" w:hAnsi="Times New Roman" w:cs="Times New Roman"/>
          <w:color w:val="FF40FF"/>
          <w:sz w:val="20"/>
          <w:szCs w:val="20"/>
        </w:rPr>
        <w:br/>
        <w:t>He should the bearers put to sudden death,</w:t>
      </w:r>
      <w:r w:rsidRPr="00172441">
        <w:rPr>
          <w:rFonts w:ascii="Times New Roman" w:eastAsia="Times New Roman" w:hAnsi="Times New Roman" w:cs="Times New Roman"/>
          <w:color w:val="FF40FF"/>
          <w:sz w:val="20"/>
          <w:szCs w:val="20"/>
        </w:rPr>
        <w:br/>
        <w:t>Not shriving-time allow'd.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 xml:space="preserve">HORATIO: </w:t>
      </w:r>
      <w:r w:rsidRPr="00172441">
        <w:rPr>
          <w:rFonts w:ascii="Times New Roman" w:eastAsia="Times New Roman" w:hAnsi="Times New Roman" w:cs="Times New Roman"/>
          <w:color w:val="FF40FF"/>
          <w:sz w:val="20"/>
          <w:szCs w:val="20"/>
        </w:rPr>
        <w:t>How was this seal'd?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 xml:space="preserve">HAMLET: </w:t>
      </w:r>
      <w:r w:rsidRPr="00172441">
        <w:rPr>
          <w:rFonts w:ascii="Times New Roman" w:eastAsia="Times New Roman" w:hAnsi="Times New Roman" w:cs="Times New Roman"/>
          <w:color w:val="FF40FF"/>
          <w:sz w:val="20"/>
          <w:szCs w:val="20"/>
        </w:rPr>
        <w:t>Why, even in that was heaven ordinant.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I had my father's signet in my purse,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Which was the model of that Danish seal;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Folded the writ up in form of the other,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Subscribed it, gave't the impression, placed it safely,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The changeling never known. Now, the next day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Was our sea-fight; and what to this was sequent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Thou know'st already.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color w:val="0432FF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t>HORATIO: So Guildenstern and Rosencrantz go to't.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color w:val="0432FF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t>HAMLET: Why, man, they did make love to this employment;</w:t>
      </w: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br/>
        <w:t>They are not near my conscience; their defeat</w:t>
      </w: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br/>
        <w:t>Does by their own insinuation grow:</w:t>
      </w: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br/>
        <w:t>'Tis dangerous when the baser nature comes</w:t>
      </w: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br/>
        <w:t>Between the pass and fell incensed points</w:t>
      </w:r>
      <w:r w:rsidRPr="00172441">
        <w:rPr>
          <w:rFonts w:ascii="Times New Roman" w:eastAsia="Times New Roman" w:hAnsi="Times New Roman" w:cs="Times New Roman"/>
          <w:color w:val="0432FF"/>
          <w:sz w:val="20"/>
          <w:szCs w:val="20"/>
        </w:rPr>
        <w:br/>
        <w:t>Of mighty opposites.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>HORATIO: Why, what a king is this!</w:t>
      </w:r>
    </w:p>
    <w:p w:rsidR="00172441" w:rsidRPr="00172441" w:rsidRDefault="00172441" w:rsidP="0017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72441">
        <w:rPr>
          <w:rFonts w:ascii="Times New Roman" w:eastAsia="Times New Roman" w:hAnsi="Times New Roman" w:cs="Times New Roman"/>
          <w:sz w:val="20"/>
          <w:szCs w:val="20"/>
        </w:rPr>
        <w:t>HAMLET: Does it not, think'st thee, stand me now upon—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He that hath kill'd my king and whored my mother,</w:t>
      </w:r>
      <w:r w:rsidR="00225E73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225E73" w:rsidRPr="00225E73">
        <w:rPr>
          <w:rFonts w:ascii="Times New Roman" w:eastAsia="Times New Roman" w:hAnsi="Times New Roman" w:cs="Times New Roman"/>
          <w:sz w:val="20"/>
          <w:szCs w:val="20"/>
        </w:rPr>
        <w:sym w:font="Wingdings" w:char="F0E0"/>
      </w:r>
      <w:r w:rsidR="00225E73">
        <w:rPr>
          <w:rFonts w:ascii="Times New Roman" w:eastAsia="Times New Roman" w:hAnsi="Times New Roman" w:cs="Times New Roman"/>
          <w:sz w:val="20"/>
          <w:szCs w:val="20"/>
        </w:rPr>
        <w:t xml:space="preserve"> focus now on Claudius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Popp'd in between the election and my hopes,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Thrown out his angle for my proper life,</w:t>
      </w:r>
      <w:r w:rsidRPr="00172441">
        <w:rPr>
          <w:rFonts w:ascii="Times New Roman" w:eastAsia="Times New Roman" w:hAnsi="Times New Roman" w:cs="Times New Roman"/>
          <w:sz w:val="20"/>
          <w:szCs w:val="20"/>
        </w:rPr>
        <w:br/>
        <w:t>And with such cozenage—is't not perfect conscience [...]?</w:t>
      </w:r>
    </w:p>
    <w:p w:rsidR="00172441" w:rsidRPr="00172441" w:rsidRDefault="00172441" w:rsidP="00172441">
      <w:pPr>
        <w:rPr>
          <w:rFonts w:ascii="Times New Roman" w:hAnsi="Times New Roman" w:cs="Times New Roman"/>
          <w:sz w:val="20"/>
          <w:szCs w:val="20"/>
        </w:rPr>
      </w:pPr>
    </w:p>
    <w:sectPr w:rsidR="00172441" w:rsidRPr="00172441" w:rsidSect="001724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41"/>
    <w:rsid w:val="00025774"/>
    <w:rsid w:val="000F1DEE"/>
    <w:rsid w:val="00172441"/>
    <w:rsid w:val="00185523"/>
    <w:rsid w:val="001B6680"/>
    <w:rsid w:val="00225E73"/>
    <w:rsid w:val="002D07B2"/>
    <w:rsid w:val="002E00AD"/>
    <w:rsid w:val="00466F35"/>
    <w:rsid w:val="005B594E"/>
    <w:rsid w:val="00881CFA"/>
    <w:rsid w:val="00AD6395"/>
    <w:rsid w:val="00C65D16"/>
    <w:rsid w:val="00D4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38D6C9"/>
  <w15:chartTrackingRefBased/>
  <w15:docId w15:val="{9F453E93-4849-7746-AFB0-F7F94D9E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24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4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4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72441"/>
    <w:rPr>
      <w:b/>
      <w:bCs/>
    </w:rPr>
  </w:style>
  <w:style w:type="character" w:styleId="Emphasis">
    <w:name w:val="Emphasis"/>
    <w:basedOn w:val="DefaultParagraphFont"/>
    <w:uiPriority w:val="20"/>
    <w:qFormat/>
    <w:rsid w:val="0017244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724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172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Roger</dc:creator>
  <cp:keywords/>
  <dc:description/>
  <cp:lastModifiedBy>Clark, Roger</cp:lastModifiedBy>
  <cp:revision>2</cp:revision>
  <dcterms:created xsi:type="dcterms:W3CDTF">2020-06-06T16:57:00Z</dcterms:created>
  <dcterms:modified xsi:type="dcterms:W3CDTF">2020-06-08T08:00:00Z</dcterms:modified>
</cp:coreProperties>
</file>